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CE2E7C">
        <w:rPr>
          <w:rFonts w:ascii="Times New Roman" w:hAnsi="Times New Roman"/>
          <w:b/>
          <w:sz w:val="28"/>
          <w:szCs w:val="28"/>
        </w:rPr>
        <w:t>2</w:t>
      </w:r>
      <w:r w:rsidR="00AB1F0D">
        <w:rPr>
          <w:rFonts w:ascii="Times New Roman" w:hAnsi="Times New Roman"/>
          <w:b/>
          <w:sz w:val="28"/>
          <w:szCs w:val="28"/>
        </w:rPr>
        <w:t>5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A625D4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B1F0D">
        <w:rPr>
          <w:rFonts w:ascii="Times New Roman" w:hAnsi="Times New Roman"/>
          <w:sz w:val="28"/>
          <w:szCs w:val="28"/>
        </w:rPr>
        <w:t>6</w:t>
      </w:r>
      <w:r w:rsidR="004776EE">
        <w:rPr>
          <w:rFonts w:ascii="Times New Roman" w:hAnsi="Times New Roman"/>
          <w:sz w:val="28"/>
          <w:szCs w:val="28"/>
        </w:rPr>
        <w:t>-1</w:t>
      </w:r>
      <w:r w:rsidR="00865B30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F9659F" w:rsidRPr="00F9659F">
        <w:rPr>
          <w:rFonts w:ascii="Times New Roman" w:hAnsi="Times New Roman"/>
          <w:sz w:val="28"/>
          <w:szCs w:val="28"/>
        </w:rPr>
        <w:t xml:space="preserve"> </w:t>
      </w:r>
      <w:r w:rsidR="00B267C0">
        <w:rPr>
          <w:rFonts w:ascii="Times New Roman" w:hAnsi="Times New Roman"/>
          <w:sz w:val="28"/>
          <w:szCs w:val="28"/>
        </w:rPr>
        <w:t>марта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645CC3" w:rsidRDefault="00645CC3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6169" w:rsidRDefault="003E6169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день выборов Президента России во Дворце культуры «Родина» </w:t>
      </w:r>
    </w:p>
    <w:p w:rsidR="003E6169" w:rsidRDefault="003E6169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прошли концерты коллективов художественной самодеятельности</w:t>
      </w:r>
    </w:p>
    <w:p w:rsidR="003E6169" w:rsidRDefault="003E6169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3A1A" w:rsidRDefault="00645CC3" w:rsidP="00645CC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CC3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645C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марта</w:t>
      </w:r>
      <w:r w:rsidRPr="00645CC3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645CC3">
        <w:rPr>
          <w:rFonts w:ascii="Times New Roman" w:eastAsia="Calibri" w:hAnsi="Times New Roman" w:cs="Times New Roman"/>
          <w:sz w:val="28"/>
          <w:szCs w:val="28"/>
        </w:rPr>
        <w:t xml:space="preserve"> года в </w:t>
      </w:r>
      <w:r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Pr="00645CC3">
        <w:rPr>
          <w:rFonts w:ascii="Times New Roman" w:eastAsia="Calibri" w:hAnsi="Times New Roman" w:cs="Times New Roman"/>
          <w:sz w:val="28"/>
          <w:szCs w:val="28"/>
        </w:rPr>
        <w:t xml:space="preserve"> состоялись выборы </w:t>
      </w:r>
      <w:r>
        <w:rPr>
          <w:rFonts w:ascii="Times New Roman" w:eastAsia="Calibri" w:hAnsi="Times New Roman" w:cs="Times New Roman"/>
          <w:sz w:val="28"/>
          <w:szCs w:val="28"/>
        </w:rPr>
        <w:t>Президента</w:t>
      </w:r>
      <w:r w:rsidR="003E6169">
        <w:rPr>
          <w:rFonts w:ascii="Times New Roman" w:eastAsia="Calibri" w:hAnsi="Times New Roman" w:cs="Times New Roman"/>
          <w:sz w:val="28"/>
          <w:szCs w:val="28"/>
        </w:rPr>
        <w:t xml:space="preserve"> России</w:t>
      </w:r>
      <w:r w:rsidRPr="00645CC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B1013">
        <w:rPr>
          <w:rFonts w:ascii="Times New Roman" w:eastAsia="Calibri" w:hAnsi="Times New Roman" w:cs="Times New Roman"/>
          <w:sz w:val="28"/>
          <w:szCs w:val="28"/>
        </w:rPr>
        <w:t xml:space="preserve">Во Дворце культуры «Родина» работали </w:t>
      </w:r>
      <w:r w:rsidRPr="00645CC3">
        <w:rPr>
          <w:rFonts w:ascii="Times New Roman" w:eastAsia="Calibri" w:hAnsi="Times New Roman" w:cs="Times New Roman"/>
          <w:sz w:val="28"/>
          <w:szCs w:val="28"/>
        </w:rPr>
        <w:t>избирательны</w:t>
      </w:r>
      <w:r w:rsidR="000B1013">
        <w:rPr>
          <w:rFonts w:ascii="Times New Roman" w:eastAsia="Calibri" w:hAnsi="Times New Roman" w:cs="Times New Roman"/>
          <w:sz w:val="28"/>
          <w:szCs w:val="28"/>
        </w:rPr>
        <w:t>е</w:t>
      </w:r>
      <w:r w:rsidRPr="00645CC3">
        <w:rPr>
          <w:rFonts w:ascii="Times New Roman" w:eastAsia="Calibri" w:hAnsi="Times New Roman" w:cs="Times New Roman"/>
          <w:sz w:val="28"/>
          <w:szCs w:val="28"/>
        </w:rPr>
        <w:t xml:space="preserve"> участк</w:t>
      </w:r>
      <w:r w:rsidR="000B1013">
        <w:rPr>
          <w:rFonts w:ascii="Times New Roman" w:eastAsia="Calibri" w:hAnsi="Times New Roman" w:cs="Times New Roman"/>
          <w:sz w:val="28"/>
          <w:szCs w:val="28"/>
        </w:rPr>
        <w:t>и</w:t>
      </w:r>
      <w:r w:rsidR="00C2001D">
        <w:rPr>
          <w:rFonts w:ascii="Times New Roman" w:eastAsia="Calibri" w:hAnsi="Times New Roman" w:cs="Times New Roman"/>
          <w:sz w:val="28"/>
          <w:szCs w:val="28"/>
        </w:rPr>
        <w:t xml:space="preserve"> № 1363 и 1364. </w:t>
      </w:r>
      <w:r w:rsidR="00113A1A">
        <w:rPr>
          <w:rFonts w:ascii="Times New Roman" w:eastAsia="Calibri" w:hAnsi="Times New Roman" w:cs="Times New Roman"/>
          <w:sz w:val="28"/>
          <w:szCs w:val="28"/>
        </w:rPr>
        <w:t xml:space="preserve">В день выборов в большом зале состоялась концертная программа с участием детских и взрослых коллективов художественной самодеятельности Дворца культуры «Родина». </w:t>
      </w:r>
    </w:p>
    <w:p w:rsidR="00952944" w:rsidRDefault="00113A1A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Открыл программу концерт хоров и </w:t>
      </w:r>
      <w:r w:rsidR="00645CC3" w:rsidRPr="00645CC3">
        <w:rPr>
          <w:rFonts w:ascii="Times New Roman" w:eastAsia="Calibri" w:hAnsi="Times New Roman" w:cs="Times New Roman"/>
          <w:sz w:val="28"/>
          <w:szCs w:val="28"/>
        </w:rPr>
        <w:t>ансамбл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="00645CC3" w:rsidRPr="00645CC3">
        <w:rPr>
          <w:rFonts w:ascii="Times New Roman" w:eastAsia="Calibri" w:hAnsi="Times New Roman" w:cs="Times New Roman"/>
          <w:sz w:val="28"/>
          <w:szCs w:val="28"/>
        </w:rPr>
        <w:t xml:space="preserve"> Детской хоровой музыкальной школы ДК «Родина». </w:t>
      </w:r>
      <w:r w:rsidR="004F2569">
        <w:rPr>
          <w:rFonts w:ascii="Times New Roman" w:eastAsia="Calibri" w:hAnsi="Times New Roman" w:cs="Times New Roman"/>
          <w:sz w:val="28"/>
          <w:szCs w:val="28"/>
        </w:rPr>
        <w:t>На сцене выступили Хор мальчиков (хормейстер – А.С.Мациевская, концертмейстер – Л.П.Мищенко), образцовый коллектив Концертный хор, младшая и старшая группа образцового коллектива вокального ансамбля «Мальвина» (хормейстер – Л.Г.Лихницкая, концертмейстер – С.А.Бизюкова), а также солистка скрипачка Зимова Даша (преподаватель – Т.В.Ширшова).</w:t>
      </w:r>
      <w:r w:rsidR="00952944">
        <w:rPr>
          <w:rFonts w:ascii="Times New Roman" w:eastAsia="Calibri" w:hAnsi="Times New Roman" w:cs="Times New Roman"/>
          <w:sz w:val="28"/>
          <w:szCs w:val="28"/>
        </w:rPr>
        <w:t xml:space="preserve"> Продолжил программу концерт образцового коллектива</w:t>
      </w:r>
      <w:r w:rsidR="00952944">
        <w:rPr>
          <w:rFonts w:ascii="Times New Roman" w:hAnsi="Times New Roman"/>
          <w:bCs/>
          <w:sz w:val="28"/>
          <w:szCs w:val="28"/>
        </w:rPr>
        <w:t xml:space="preserve"> студии популярной музыки «Конус» и студии популярной музыки «Город песен» (руководитель – И.В.Николаева)</w:t>
      </w:r>
      <w:r w:rsidR="003E6169">
        <w:rPr>
          <w:rFonts w:ascii="Times New Roman" w:hAnsi="Times New Roman"/>
          <w:bCs/>
          <w:sz w:val="28"/>
          <w:szCs w:val="28"/>
        </w:rPr>
        <w:t>. В нём участвовали вокальные группы и солисты студии.</w:t>
      </w:r>
    </w:p>
    <w:p w:rsidR="00C71C2D" w:rsidRPr="00C71C2D" w:rsidRDefault="00C71C2D" w:rsidP="00C71C2D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программе детских самодеятельных коллективов выступили: </w:t>
      </w:r>
      <w:r w:rsidRPr="00C71C2D">
        <w:rPr>
          <w:rFonts w:ascii="Times New Roman" w:hAnsi="Times New Roman"/>
          <w:bCs/>
          <w:sz w:val="28"/>
          <w:szCs w:val="28"/>
        </w:rPr>
        <w:t xml:space="preserve">образцовый коллектив хореографический ансамбль «Сувенир» (руководитель </w:t>
      </w:r>
      <w:r>
        <w:rPr>
          <w:rFonts w:ascii="Times New Roman" w:hAnsi="Times New Roman"/>
          <w:bCs/>
          <w:sz w:val="28"/>
          <w:szCs w:val="28"/>
        </w:rPr>
        <w:t xml:space="preserve">- Э.Н.Гончарова), </w:t>
      </w:r>
      <w:r w:rsidRPr="00C71C2D">
        <w:rPr>
          <w:rFonts w:ascii="Times New Roman" w:hAnsi="Times New Roman"/>
          <w:bCs/>
          <w:sz w:val="28"/>
          <w:szCs w:val="28"/>
        </w:rPr>
        <w:t xml:space="preserve">хореографический ансамбль «Стрекоза» (руководитель </w:t>
      </w:r>
      <w:r>
        <w:rPr>
          <w:rFonts w:ascii="Times New Roman" w:hAnsi="Times New Roman"/>
          <w:bCs/>
          <w:sz w:val="28"/>
          <w:szCs w:val="28"/>
        </w:rPr>
        <w:t>– О.А.</w:t>
      </w:r>
      <w:r w:rsidRPr="00C71C2D">
        <w:rPr>
          <w:rFonts w:ascii="Times New Roman" w:hAnsi="Times New Roman"/>
          <w:bCs/>
          <w:sz w:val="28"/>
          <w:szCs w:val="28"/>
        </w:rPr>
        <w:t>Поднебесная)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C71C2D">
        <w:rPr>
          <w:rFonts w:ascii="Times New Roman" w:hAnsi="Times New Roman"/>
          <w:bCs/>
          <w:sz w:val="28"/>
          <w:szCs w:val="28"/>
        </w:rPr>
        <w:t>образцовый коллектив хореографический ансамбль «Арабески» (руководители Н</w:t>
      </w:r>
      <w:r>
        <w:rPr>
          <w:rFonts w:ascii="Times New Roman" w:hAnsi="Times New Roman"/>
          <w:bCs/>
          <w:sz w:val="28"/>
          <w:szCs w:val="28"/>
        </w:rPr>
        <w:t>.С.</w:t>
      </w:r>
      <w:r w:rsidRPr="00C71C2D">
        <w:rPr>
          <w:rFonts w:ascii="Times New Roman" w:hAnsi="Times New Roman"/>
          <w:bCs/>
          <w:sz w:val="28"/>
          <w:szCs w:val="28"/>
        </w:rPr>
        <w:t xml:space="preserve"> Загвоздина и И</w:t>
      </w:r>
      <w:r>
        <w:rPr>
          <w:rFonts w:ascii="Times New Roman" w:hAnsi="Times New Roman"/>
          <w:bCs/>
          <w:sz w:val="28"/>
          <w:szCs w:val="28"/>
        </w:rPr>
        <w:t xml:space="preserve">.С. Королёва), </w:t>
      </w:r>
      <w:r w:rsidRPr="00C71C2D">
        <w:rPr>
          <w:rFonts w:ascii="Times New Roman" w:hAnsi="Times New Roman"/>
          <w:bCs/>
          <w:sz w:val="28"/>
          <w:szCs w:val="28"/>
        </w:rPr>
        <w:t xml:space="preserve">образцовый коллектив хореографический ансамбль «Улыбка» (руководитель </w:t>
      </w:r>
      <w:r>
        <w:rPr>
          <w:rFonts w:ascii="Times New Roman" w:hAnsi="Times New Roman"/>
          <w:bCs/>
          <w:sz w:val="28"/>
          <w:szCs w:val="28"/>
        </w:rPr>
        <w:t xml:space="preserve">– Н.А.Волкова), </w:t>
      </w:r>
      <w:r w:rsidRPr="00C71C2D">
        <w:rPr>
          <w:rFonts w:ascii="Times New Roman" w:hAnsi="Times New Roman"/>
          <w:bCs/>
          <w:sz w:val="28"/>
          <w:szCs w:val="28"/>
        </w:rPr>
        <w:t xml:space="preserve">хореографический ансамбль «Карусель» (руководитель </w:t>
      </w:r>
      <w:r>
        <w:rPr>
          <w:rFonts w:ascii="Times New Roman" w:hAnsi="Times New Roman"/>
          <w:bCs/>
          <w:sz w:val="28"/>
          <w:szCs w:val="28"/>
        </w:rPr>
        <w:t>– Е.Е.</w:t>
      </w:r>
      <w:r w:rsidRPr="00C71C2D">
        <w:rPr>
          <w:rFonts w:ascii="Times New Roman" w:hAnsi="Times New Roman"/>
          <w:bCs/>
          <w:sz w:val="28"/>
          <w:szCs w:val="28"/>
        </w:rPr>
        <w:t xml:space="preserve"> Петрова)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C71C2D">
        <w:rPr>
          <w:rFonts w:ascii="Times New Roman" w:hAnsi="Times New Roman"/>
          <w:bCs/>
          <w:sz w:val="28"/>
          <w:szCs w:val="28"/>
        </w:rPr>
        <w:t xml:space="preserve">образцовый коллектив хореографический ансамбль «Забава» (руководители </w:t>
      </w:r>
      <w:r>
        <w:rPr>
          <w:rFonts w:ascii="Times New Roman" w:hAnsi="Times New Roman"/>
          <w:bCs/>
          <w:sz w:val="28"/>
          <w:szCs w:val="28"/>
        </w:rPr>
        <w:t>– О.В.</w:t>
      </w:r>
      <w:r w:rsidRPr="00C71C2D">
        <w:rPr>
          <w:rFonts w:ascii="Times New Roman" w:hAnsi="Times New Roman"/>
          <w:bCs/>
          <w:sz w:val="28"/>
          <w:szCs w:val="28"/>
        </w:rPr>
        <w:t xml:space="preserve"> Косоногова и </w:t>
      </w:r>
      <w:r>
        <w:rPr>
          <w:rFonts w:ascii="Times New Roman" w:hAnsi="Times New Roman"/>
          <w:bCs/>
          <w:sz w:val="28"/>
          <w:szCs w:val="28"/>
        </w:rPr>
        <w:t xml:space="preserve">Е.Е. Петрова), </w:t>
      </w:r>
      <w:r w:rsidRPr="00C71C2D">
        <w:rPr>
          <w:rFonts w:ascii="Times New Roman" w:hAnsi="Times New Roman"/>
          <w:bCs/>
          <w:sz w:val="28"/>
          <w:szCs w:val="28"/>
        </w:rPr>
        <w:t xml:space="preserve">образцовый коллектив цирковая студия «Эврика» (руководитель </w:t>
      </w:r>
      <w:r>
        <w:rPr>
          <w:rFonts w:ascii="Times New Roman" w:hAnsi="Times New Roman"/>
          <w:bCs/>
          <w:sz w:val="28"/>
          <w:szCs w:val="28"/>
        </w:rPr>
        <w:t xml:space="preserve">– ОВ. Естифейкина) и </w:t>
      </w:r>
      <w:r w:rsidRPr="00C71C2D">
        <w:rPr>
          <w:rFonts w:ascii="Times New Roman" w:hAnsi="Times New Roman"/>
          <w:bCs/>
          <w:sz w:val="28"/>
          <w:szCs w:val="28"/>
        </w:rPr>
        <w:t>образцовый коллектив хореографический ансамбль «Серпантин» (руководители</w:t>
      </w:r>
      <w:r>
        <w:rPr>
          <w:rFonts w:ascii="Times New Roman" w:hAnsi="Times New Roman"/>
          <w:bCs/>
          <w:sz w:val="28"/>
          <w:szCs w:val="28"/>
        </w:rPr>
        <w:t xml:space="preserve"> –</w:t>
      </w:r>
      <w:r w:rsidRPr="00C71C2D">
        <w:rPr>
          <w:rFonts w:ascii="Times New Roman" w:hAnsi="Times New Roman"/>
          <w:bCs/>
          <w:sz w:val="28"/>
          <w:szCs w:val="28"/>
        </w:rPr>
        <w:t xml:space="preserve"> М</w:t>
      </w:r>
      <w:r>
        <w:rPr>
          <w:rFonts w:ascii="Times New Roman" w:hAnsi="Times New Roman"/>
          <w:bCs/>
          <w:sz w:val="28"/>
          <w:szCs w:val="28"/>
        </w:rPr>
        <w:t>.Г.</w:t>
      </w:r>
      <w:r w:rsidRPr="00C71C2D">
        <w:rPr>
          <w:rFonts w:ascii="Times New Roman" w:hAnsi="Times New Roman"/>
          <w:bCs/>
          <w:sz w:val="28"/>
          <w:szCs w:val="28"/>
        </w:rPr>
        <w:t xml:space="preserve"> Петухова и О</w:t>
      </w:r>
      <w:r>
        <w:rPr>
          <w:rFonts w:ascii="Times New Roman" w:hAnsi="Times New Roman"/>
          <w:bCs/>
          <w:sz w:val="28"/>
          <w:szCs w:val="28"/>
        </w:rPr>
        <w:t>.А.</w:t>
      </w:r>
      <w:r w:rsidRPr="00C71C2D">
        <w:rPr>
          <w:rFonts w:ascii="Times New Roman" w:hAnsi="Times New Roman"/>
          <w:bCs/>
          <w:sz w:val="28"/>
          <w:szCs w:val="28"/>
        </w:rPr>
        <w:t>Лоянова).</w:t>
      </w:r>
    </w:p>
    <w:p w:rsidR="006379AD" w:rsidRPr="006379AD" w:rsidRDefault="00C43FFF" w:rsidP="006379AD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Завершил программу в большом зале концерт с участием вокальных и хореографических коллективов взрослой художественной самодеятельности.</w:t>
      </w:r>
      <w:r w:rsidR="002B227B">
        <w:rPr>
          <w:rFonts w:ascii="Times New Roman" w:hAnsi="Times New Roman"/>
          <w:bCs/>
          <w:sz w:val="28"/>
          <w:szCs w:val="28"/>
        </w:rPr>
        <w:t xml:space="preserve"> Выступили народные коллективы ансамбль русской песни «Рябинушка» (Руководитель – В.Г.Иванилов), вокальный ансамбль «Россияночка» (руководитель – Л.В. Макашева), ансамбль народного танца «Обские зори» (руководитель – О.В.Косоногова), хореографический аснамбль «Талисман» (руководитель – М.Г.Петухова) и эстрадно-хореографический ансамбль «Экспромт» (руководитель – Н.С.Даренская). </w:t>
      </w:r>
      <w:r w:rsidR="006379AD">
        <w:rPr>
          <w:rFonts w:ascii="Times New Roman" w:hAnsi="Times New Roman"/>
          <w:bCs/>
          <w:sz w:val="28"/>
          <w:szCs w:val="28"/>
        </w:rPr>
        <w:t xml:space="preserve">Также в программе приняли участие образцовые коллективы </w:t>
      </w:r>
      <w:r w:rsidR="006379AD" w:rsidRPr="006379AD">
        <w:rPr>
          <w:rFonts w:ascii="Times New Roman" w:hAnsi="Times New Roman"/>
          <w:bCs/>
          <w:sz w:val="28"/>
          <w:szCs w:val="28"/>
        </w:rPr>
        <w:t>хореографический ансамбль «Сувенир» (руководитель - Э.Н.Гончарова)</w:t>
      </w:r>
      <w:r w:rsidR="006379AD">
        <w:rPr>
          <w:rFonts w:ascii="Times New Roman" w:hAnsi="Times New Roman"/>
          <w:bCs/>
          <w:sz w:val="28"/>
          <w:szCs w:val="28"/>
        </w:rPr>
        <w:t xml:space="preserve"> и </w:t>
      </w:r>
      <w:r w:rsidR="006379AD" w:rsidRPr="006379AD">
        <w:rPr>
          <w:rFonts w:ascii="Times New Roman" w:hAnsi="Times New Roman"/>
          <w:bCs/>
          <w:sz w:val="28"/>
          <w:szCs w:val="28"/>
        </w:rPr>
        <w:t xml:space="preserve">хореографический ансамбль «Улыбка» (руководитель – </w:t>
      </w:r>
      <w:r w:rsidR="006379AD" w:rsidRPr="006379AD">
        <w:rPr>
          <w:rFonts w:ascii="Times New Roman" w:hAnsi="Times New Roman"/>
          <w:bCs/>
          <w:sz w:val="28"/>
          <w:szCs w:val="28"/>
        </w:rPr>
        <w:lastRenderedPageBreak/>
        <w:t>Н.А.Волкова)</w:t>
      </w:r>
      <w:r w:rsidR="006379AD">
        <w:rPr>
          <w:rFonts w:ascii="Times New Roman" w:hAnsi="Times New Roman"/>
          <w:bCs/>
          <w:sz w:val="28"/>
          <w:szCs w:val="28"/>
        </w:rPr>
        <w:t>, солисты Анна Тарасова (вокальный ансамбль «Мелодия») и Леонард Ерзылёв (ДХМШ ДК «Родина»).</w:t>
      </w:r>
    </w:p>
    <w:p w:rsidR="00003A81" w:rsidRDefault="00952944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помещении театр-студии «Гистрион» прошёл</w:t>
      </w:r>
      <w:r w:rsidR="00645CC3" w:rsidRPr="00645CC3">
        <w:rPr>
          <w:rFonts w:ascii="Times New Roman" w:eastAsia="Calibri" w:hAnsi="Times New Roman" w:cs="Times New Roman"/>
          <w:sz w:val="28"/>
          <w:szCs w:val="28"/>
        </w:rPr>
        <w:t xml:space="preserve"> спектакль Театра кукол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3A1A">
        <w:rPr>
          <w:rFonts w:ascii="Times New Roman" w:eastAsia="Calibri" w:hAnsi="Times New Roman" w:cs="Times New Roman"/>
          <w:sz w:val="28"/>
          <w:szCs w:val="28"/>
        </w:rPr>
        <w:t>«Необыкновенный концерт»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(режиссёр – Н.Н.Солодухина)</w:t>
      </w:r>
      <w:r w:rsidR="00645CC3" w:rsidRPr="00645CC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5096B" w:rsidRDefault="00A5096B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52944" w:rsidRDefault="00A5096B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580">
        <w:rPr>
          <w:rFonts w:ascii="Times New Roman" w:eastAsia="Calibri" w:hAnsi="Times New Roman" w:cs="Times New Roman"/>
          <w:b/>
          <w:bCs/>
          <w:sz w:val="28"/>
          <w:szCs w:val="28"/>
        </w:rPr>
        <w:t>16 марта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5096B">
        <w:rPr>
          <w:rFonts w:ascii="Times New Roman" w:eastAsia="Calibri" w:hAnsi="Times New Roman" w:cs="Times New Roman"/>
          <w:bCs/>
          <w:sz w:val="28"/>
          <w:szCs w:val="28"/>
        </w:rPr>
        <w:t>образцовый коллектив хореографический ансамбль «Сувенир» (руководитель - Э.Н.Гончарова)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выступил с выездным концертом на площадке санатория «Сибиряк».</w:t>
      </w:r>
    </w:p>
    <w:p w:rsidR="0043627C" w:rsidRPr="00D40891" w:rsidRDefault="0043627C" w:rsidP="0043627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17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</w:t>
      </w:r>
      <w:r w:rsidR="00A5096B">
        <w:rPr>
          <w:rFonts w:ascii="Times New Roman" w:hAnsi="Times New Roman"/>
          <w:bCs/>
          <w:sz w:val="28"/>
          <w:szCs w:val="28"/>
        </w:rPr>
        <w:t>в</w:t>
      </w:r>
      <w:r w:rsidRPr="00D40891">
        <w:rPr>
          <w:rFonts w:ascii="Times New Roman" w:hAnsi="Times New Roman"/>
          <w:bCs/>
          <w:sz w:val="28"/>
          <w:szCs w:val="28"/>
        </w:rPr>
        <w:t xml:space="preserve"> мал</w:t>
      </w:r>
      <w:r w:rsidR="00A5096B">
        <w:rPr>
          <w:rFonts w:ascii="Times New Roman" w:hAnsi="Times New Roman"/>
          <w:bCs/>
          <w:sz w:val="28"/>
          <w:szCs w:val="28"/>
        </w:rPr>
        <w:t>ом</w:t>
      </w:r>
      <w:r w:rsidRPr="00D40891">
        <w:rPr>
          <w:rFonts w:ascii="Times New Roman" w:hAnsi="Times New Roman"/>
          <w:bCs/>
          <w:sz w:val="28"/>
          <w:szCs w:val="28"/>
        </w:rPr>
        <w:t xml:space="preserve"> зал</w:t>
      </w:r>
      <w:r w:rsidR="00A5096B">
        <w:rPr>
          <w:rFonts w:ascii="Times New Roman" w:hAnsi="Times New Roman"/>
          <w:bCs/>
          <w:sz w:val="28"/>
          <w:szCs w:val="28"/>
        </w:rPr>
        <w:t>е ДК «Родина» состоялась л</w:t>
      </w:r>
      <w:r w:rsidRPr="00D40891">
        <w:rPr>
          <w:rFonts w:ascii="Times New Roman" w:hAnsi="Times New Roman"/>
          <w:bCs/>
          <w:sz w:val="28"/>
          <w:szCs w:val="28"/>
        </w:rPr>
        <w:t>екция в клубе садоводов-любителей «Росток»</w:t>
      </w:r>
      <w:r w:rsidR="00A5096B">
        <w:rPr>
          <w:rFonts w:ascii="Times New Roman" w:hAnsi="Times New Roman"/>
          <w:bCs/>
          <w:sz w:val="28"/>
          <w:szCs w:val="28"/>
        </w:rPr>
        <w:t xml:space="preserve"> на тему </w:t>
      </w:r>
      <w:r w:rsidRPr="00D40891">
        <w:rPr>
          <w:rFonts w:ascii="Times New Roman" w:hAnsi="Times New Roman"/>
          <w:bCs/>
          <w:sz w:val="28"/>
          <w:szCs w:val="28"/>
        </w:rPr>
        <w:t>«Ягодные кустарники (малина, жимолость)»</w:t>
      </w:r>
      <w:r w:rsidR="00A5096B">
        <w:rPr>
          <w:rFonts w:ascii="Times New Roman" w:hAnsi="Times New Roman"/>
          <w:bCs/>
          <w:sz w:val="28"/>
          <w:szCs w:val="28"/>
        </w:rPr>
        <w:t xml:space="preserve">. </w:t>
      </w:r>
    </w:p>
    <w:p w:rsidR="007749D9" w:rsidRPr="007749D9" w:rsidRDefault="007749D9" w:rsidP="007749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749D9">
        <w:rPr>
          <w:rFonts w:ascii="Times New Roman" w:eastAsia="Calibri" w:hAnsi="Times New Roman" w:cs="Times New Roman"/>
          <w:b/>
          <w:bCs/>
          <w:sz w:val="28"/>
          <w:szCs w:val="28"/>
        </w:rPr>
        <w:t>19 марта</w:t>
      </w:r>
      <w:r w:rsidRPr="007749D9">
        <w:rPr>
          <w:rFonts w:ascii="Times New Roman" w:eastAsia="Calibri" w:hAnsi="Times New Roman" w:cs="Times New Roman"/>
          <w:bCs/>
          <w:sz w:val="28"/>
          <w:szCs w:val="28"/>
        </w:rPr>
        <w:t xml:space="preserve"> в большом зале ДК «Родина» в рамках аб.№ 62 Новосибирской филармонии выступил Вокальный ансамбль Павла Шаромова и Биг-бэнд Владимира Толкачёва в программе «Поезд на Чаттанугу». Ведущий программы –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Заслуженный деятель искусств РФ </w:t>
      </w:r>
      <w:r w:rsidRPr="007749D9">
        <w:rPr>
          <w:rFonts w:ascii="Times New Roman" w:eastAsia="Calibri" w:hAnsi="Times New Roman" w:cs="Times New Roman"/>
          <w:bCs/>
          <w:sz w:val="28"/>
          <w:szCs w:val="28"/>
        </w:rPr>
        <w:t xml:space="preserve">Владимир Михайлович Калужский. </w:t>
      </w:r>
    </w:p>
    <w:p w:rsidR="00952944" w:rsidRPr="00CB7983" w:rsidRDefault="00952944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1021" w:rsidRPr="00125C2A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Анонс!</w:t>
      </w:r>
    </w:p>
    <w:p w:rsidR="00477DEE" w:rsidRPr="00D40891" w:rsidRDefault="00477DEE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Театр «Лестница» готовит премьеру!</w:t>
      </w: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4A74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Всемирный день театра в этом году народный коллектив театр «Лестница» Дворца культуры «Родина» отмечает новым спектаклем. Режиссёр театра Светлана Лахненко готовит для бердчан комедию Николая Коляды «Баба Шанель». </w:t>
      </w:r>
    </w:p>
    <w:p w:rsid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 xml:space="preserve">Сергей Сергеевич окончил "Чайник" (музыкальное училище имени </w:t>
      </w:r>
      <w:r>
        <w:rPr>
          <w:rFonts w:ascii="Times New Roman" w:hAnsi="Times New Roman"/>
          <w:bCs/>
          <w:sz w:val="28"/>
          <w:szCs w:val="28"/>
        </w:rPr>
        <w:t>П.И.</w:t>
      </w:r>
      <w:r w:rsidRPr="00952944">
        <w:rPr>
          <w:rFonts w:ascii="Times New Roman" w:hAnsi="Times New Roman"/>
          <w:bCs/>
          <w:sz w:val="28"/>
          <w:szCs w:val="28"/>
        </w:rPr>
        <w:t>Чайковского), но вынужден руководить т</w:t>
      </w:r>
      <w:r>
        <w:rPr>
          <w:rFonts w:ascii="Times New Roman" w:hAnsi="Times New Roman"/>
          <w:bCs/>
          <w:sz w:val="28"/>
          <w:szCs w:val="28"/>
        </w:rPr>
        <w:t>ё</w:t>
      </w:r>
      <w:r w:rsidRPr="00952944">
        <w:rPr>
          <w:rFonts w:ascii="Times New Roman" w:hAnsi="Times New Roman"/>
          <w:bCs/>
          <w:sz w:val="28"/>
          <w:szCs w:val="28"/>
        </w:rPr>
        <w:t xml:space="preserve">тками без слуха и голоса в Доме культуры ВОГ.  Сердце просит огня!  Он тоже хочет побеждать на фестивалях и конкурсах.  И Сергей Сергеевич задумал ребрендинг. Он приводит в ансамбль новую солистку – Розу Николаевну Глухих, женщину с большими связями и потрясающим голосом в полторы октавы. Сергей Сергеевич ставит ее в центр, в луч света, меняет под нее репертуар и задвигает старых участниц в глубину сцены, во мрак, в темноту. Но, участницы ансамбля не собираются сдаваться. Они не собираются отдавать без боя новой солистке ни центрального места на сцене -  ни своего любимого руководителя. </w:t>
      </w:r>
    </w:p>
    <w:p w:rsidR="00952944" w:rsidRP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 xml:space="preserve">Народный коллектив ДК «Родина» театр </w:t>
      </w:r>
      <w:r w:rsidR="003E594F">
        <w:rPr>
          <w:rFonts w:ascii="Times New Roman" w:hAnsi="Times New Roman"/>
          <w:bCs/>
          <w:sz w:val="28"/>
          <w:szCs w:val="28"/>
        </w:rPr>
        <w:t>«</w:t>
      </w:r>
      <w:r w:rsidRPr="00952944">
        <w:rPr>
          <w:rFonts w:ascii="Times New Roman" w:hAnsi="Times New Roman"/>
          <w:bCs/>
          <w:sz w:val="28"/>
          <w:szCs w:val="28"/>
        </w:rPr>
        <w:t>Лестница</w:t>
      </w:r>
      <w:r w:rsidR="003E594F">
        <w:rPr>
          <w:rFonts w:ascii="Times New Roman" w:hAnsi="Times New Roman"/>
          <w:bCs/>
          <w:sz w:val="28"/>
          <w:szCs w:val="28"/>
        </w:rPr>
        <w:t>»</w:t>
      </w:r>
      <w:r w:rsidRPr="00952944">
        <w:rPr>
          <w:rFonts w:ascii="Times New Roman" w:hAnsi="Times New Roman"/>
          <w:bCs/>
          <w:sz w:val="28"/>
          <w:szCs w:val="28"/>
        </w:rPr>
        <w:t xml:space="preserve">, посредством эксцентричной трагикомедии Николая Коляды, говорит со зрителем о важных вещах: о способности за внешним «успехом» или «не успехом» видеть самое главное – живых людей. </w:t>
      </w:r>
    </w:p>
    <w:p w:rsid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>В спектакле заняты: Нина Тотмянина, Оксана Серикова, Светлана Байбородова, Светлана Сорокина, Марина Гурьянова, Сергей Артемов, Ирина Рудова</w:t>
      </w:r>
      <w:r w:rsidR="003E594F">
        <w:rPr>
          <w:rFonts w:ascii="Times New Roman" w:hAnsi="Times New Roman"/>
          <w:bCs/>
          <w:sz w:val="28"/>
          <w:szCs w:val="28"/>
        </w:rPr>
        <w:t>.</w:t>
      </w:r>
    </w:p>
    <w:p w:rsidR="00952944" w:rsidRP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>Приглашаем зрителей 27 марта, в Международный день театра, на новую премьеру. Начало в 18-00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106A2" w:rsidRDefault="00D106A2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106A2" w:rsidRDefault="00D106A2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52944" w:rsidRPr="007425D4" w:rsidRDefault="007B4985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7425D4">
        <w:rPr>
          <w:rFonts w:ascii="Times New Roman" w:hAnsi="Times New Roman"/>
          <w:b/>
          <w:bCs/>
          <w:sz w:val="26"/>
          <w:szCs w:val="26"/>
        </w:rPr>
        <w:lastRenderedPageBreak/>
        <w:t>А</w:t>
      </w:r>
      <w:r w:rsidR="00D106A2">
        <w:rPr>
          <w:rFonts w:ascii="Times New Roman" w:hAnsi="Times New Roman"/>
          <w:b/>
          <w:bCs/>
          <w:sz w:val="26"/>
          <w:szCs w:val="26"/>
        </w:rPr>
        <w:t>фиша</w:t>
      </w:r>
      <w:r w:rsidRPr="007425D4">
        <w:rPr>
          <w:rFonts w:ascii="Times New Roman" w:hAnsi="Times New Roman"/>
          <w:b/>
          <w:bCs/>
          <w:sz w:val="26"/>
          <w:szCs w:val="26"/>
        </w:rPr>
        <w:t>!</w:t>
      </w:r>
    </w:p>
    <w:p w:rsidR="00F77017" w:rsidRPr="007425D4" w:rsidRDefault="00F77017" w:rsidP="00D4089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D40891" w:rsidRPr="007425D4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425D4">
        <w:rPr>
          <w:rFonts w:ascii="Times New Roman" w:hAnsi="Times New Roman"/>
          <w:b/>
          <w:bCs/>
          <w:sz w:val="26"/>
          <w:szCs w:val="26"/>
        </w:rPr>
        <w:t>20 марта</w:t>
      </w:r>
      <w:r w:rsidRPr="007425D4">
        <w:rPr>
          <w:rFonts w:ascii="Times New Roman" w:hAnsi="Times New Roman"/>
          <w:bCs/>
          <w:sz w:val="26"/>
          <w:szCs w:val="26"/>
        </w:rPr>
        <w:t xml:space="preserve"> 19:00 большой зал</w:t>
      </w:r>
    </w:p>
    <w:p w:rsidR="00D40891" w:rsidRPr="007425D4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425D4">
        <w:rPr>
          <w:rFonts w:ascii="Times New Roman" w:hAnsi="Times New Roman"/>
          <w:bCs/>
          <w:sz w:val="26"/>
          <w:szCs w:val="26"/>
        </w:rPr>
        <w:t>Гастроли!</w:t>
      </w:r>
    </w:p>
    <w:p w:rsidR="00D40891" w:rsidRPr="00D106A2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D106A2">
        <w:rPr>
          <w:rFonts w:ascii="Times New Roman" w:hAnsi="Times New Roman"/>
          <w:b/>
          <w:bCs/>
          <w:sz w:val="26"/>
          <w:szCs w:val="26"/>
        </w:rPr>
        <w:t>ВИА «Синяя птица»</w:t>
      </w:r>
    </w:p>
    <w:p w:rsidR="007425D4" w:rsidRPr="007425D4" w:rsidRDefault="007425D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</w:p>
    <w:p w:rsidR="00D40891" w:rsidRPr="007425D4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425D4">
        <w:rPr>
          <w:rFonts w:ascii="Times New Roman" w:hAnsi="Times New Roman"/>
          <w:b/>
          <w:bCs/>
          <w:sz w:val="26"/>
          <w:szCs w:val="26"/>
        </w:rPr>
        <w:t>21 марта</w:t>
      </w:r>
      <w:r w:rsidRPr="007425D4">
        <w:rPr>
          <w:rFonts w:ascii="Times New Roman" w:hAnsi="Times New Roman"/>
          <w:bCs/>
          <w:sz w:val="26"/>
          <w:szCs w:val="26"/>
        </w:rPr>
        <w:t xml:space="preserve"> 12:00 большой зал</w:t>
      </w:r>
    </w:p>
    <w:p w:rsidR="00D40891" w:rsidRPr="00D106A2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D106A2">
        <w:rPr>
          <w:rFonts w:ascii="Times New Roman" w:hAnsi="Times New Roman"/>
          <w:b/>
          <w:bCs/>
          <w:sz w:val="26"/>
          <w:szCs w:val="26"/>
        </w:rPr>
        <w:t>Сказка о пользе учения</w:t>
      </w:r>
      <w:r w:rsidR="00D106A2" w:rsidRPr="00D106A2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06A2">
        <w:rPr>
          <w:rFonts w:ascii="Times New Roman" w:hAnsi="Times New Roman"/>
          <w:b/>
          <w:bCs/>
          <w:sz w:val="26"/>
          <w:szCs w:val="26"/>
        </w:rPr>
        <w:t>«Царская наука»</w:t>
      </w:r>
    </w:p>
    <w:p w:rsidR="00D40891" w:rsidRPr="007425D4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425D4">
        <w:rPr>
          <w:rFonts w:ascii="Times New Roman" w:hAnsi="Times New Roman"/>
          <w:bCs/>
          <w:sz w:val="26"/>
          <w:szCs w:val="26"/>
        </w:rPr>
        <w:t>Спектакль для детей от 6 лет</w:t>
      </w:r>
    </w:p>
    <w:p w:rsidR="0053555B" w:rsidRPr="007425D4" w:rsidRDefault="0053555B" w:rsidP="002516C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96BE4" w:rsidRPr="007425D4" w:rsidRDefault="00696BE4" w:rsidP="002516C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106A2">
        <w:rPr>
          <w:rFonts w:ascii="Times New Roman" w:hAnsi="Times New Roman"/>
          <w:b/>
          <w:sz w:val="26"/>
          <w:szCs w:val="26"/>
        </w:rPr>
        <w:t>23 марта</w:t>
      </w:r>
      <w:r w:rsidRPr="007425D4">
        <w:rPr>
          <w:rFonts w:ascii="Times New Roman" w:hAnsi="Times New Roman"/>
          <w:sz w:val="26"/>
          <w:szCs w:val="26"/>
        </w:rPr>
        <w:t xml:space="preserve"> 11:00 большой зал</w:t>
      </w:r>
    </w:p>
    <w:p w:rsidR="00696BE4" w:rsidRPr="00D106A2" w:rsidRDefault="00696BE4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D106A2">
        <w:rPr>
          <w:rFonts w:ascii="Times New Roman" w:hAnsi="Times New Roman"/>
          <w:b/>
          <w:sz w:val="26"/>
          <w:szCs w:val="26"/>
        </w:rPr>
        <w:t>День работника культуры</w:t>
      </w:r>
    </w:p>
    <w:p w:rsidR="00696BE4" w:rsidRPr="007425D4" w:rsidRDefault="00696BE4" w:rsidP="002516C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Областное праздничное мероприятие</w:t>
      </w:r>
    </w:p>
    <w:p w:rsidR="00696BE4" w:rsidRPr="007425D4" w:rsidRDefault="00696BE4" w:rsidP="002516C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30681" w:rsidRPr="007425D4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23 марта</w:t>
      </w:r>
      <w:r w:rsidRPr="007425D4">
        <w:rPr>
          <w:rFonts w:ascii="Times New Roman" w:hAnsi="Times New Roman"/>
          <w:sz w:val="26"/>
          <w:szCs w:val="26"/>
        </w:rPr>
        <w:t xml:space="preserve"> 19:00 большой зал</w:t>
      </w:r>
    </w:p>
    <w:p w:rsidR="00477DEE" w:rsidRPr="007425D4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Гастроли!</w:t>
      </w:r>
    </w:p>
    <w:p w:rsidR="00477DEE" w:rsidRPr="007425D4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Елена Корикова в лирической комедии</w:t>
      </w:r>
    </w:p>
    <w:p w:rsidR="00477DEE" w:rsidRPr="0089498C" w:rsidRDefault="00477D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89498C">
        <w:rPr>
          <w:rFonts w:ascii="Times New Roman" w:hAnsi="Times New Roman"/>
          <w:b/>
          <w:sz w:val="26"/>
          <w:szCs w:val="26"/>
        </w:rPr>
        <w:t>«Потрясающая баба»</w:t>
      </w:r>
    </w:p>
    <w:p w:rsidR="00630681" w:rsidRPr="0089498C" w:rsidRDefault="00630681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D54F80" w:rsidRPr="007425D4" w:rsidRDefault="00D54F8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24 марта</w:t>
      </w:r>
      <w:r w:rsidRPr="007425D4">
        <w:rPr>
          <w:rFonts w:ascii="Times New Roman" w:hAnsi="Times New Roman"/>
          <w:sz w:val="26"/>
          <w:szCs w:val="26"/>
        </w:rPr>
        <w:t xml:space="preserve"> 12:00 малый зал</w:t>
      </w:r>
    </w:p>
    <w:p w:rsidR="00D54F80" w:rsidRPr="0089498C" w:rsidRDefault="00D54F80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89498C">
        <w:rPr>
          <w:rFonts w:ascii="Times New Roman" w:hAnsi="Times New Roman"/>
          <w:b/>
          <w:sz w:val="26"/>
          <w:szCs w:val="26"/>
        </w:rPr>
        <w:t>«День рождения кота Леопольда»</w:t>
      </w:r>
    </w:p>
    <w:p w:rsidR="00D54F80" w:rsidRPr="007425D4" w:rsidRDefault="00D54F8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Детский спектакль театра "Заводной апельсин"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 xml:space="preserve">25 марта </w:t>
      </w:r>
      <w:r w:rsidRPr="007425D4">
        <w:rPr>
          <w:rFonts w:ascii="Times New Roman" w:hAnsi="Times New Roman"/>
          <w:sz w:val="26"/>
          <w:szCs w:val="26"/>
        </w:rPr>
        <w:t>12:00 малый зал</w:t>
      </w:r>
      <w:r w:rsidRPr="007425D4">
        <w:rPr>
          <w:rFonts w:ascii="Times New Roman" w:hAnsi="Times New Roman"/>
          <w:b/>
          <w:sz w:val="26"/>
          <w:szCs w:val="26"/>
        </w:rPr>
        <w:t xml:space="preserve"> </w:t>
      </w: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Юбилейное мероприятие, посвящённое 20-летию</w:t>
      </w: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поэтического клуба «Искатель» Дворца культуры «Родина»</w:t>
      </w: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 xml:space="preserve">25 марта </w:t>
      </w:r>
      <w:r w:rsidRPr="007425D4">
        <w:rPr>
          <w:rFonts w:ascii="Times New Roman" w:hAnsi="Times New Roman"/>
          <w:sz w:val="26"/>
          <w:szCs w:val="26"/>
        </w:rPr>
        <w:t>15:00 большой зал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«НОВЫЕ ПРИКЛЮЧЕНИЯ АЛИСЫ, или В поисках Главных Ролей»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Юбилейная сказка от молодёжного музыкального театра «В Главных Ролях»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и эстрадно-хореографического ансамбля «Экспромт»</w:t>
      </w:r>
    </w:p>
    <w:p w:rsidR="00696BE4" w:rsidRPr="007425D4" w:rsidRDefault="00696BE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B227B" w:rsidRPr="007425D4" w:rsidRDefault="002B227B" w:rsidP="002B22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27 марта</w:t>
      </w:r>
      <w:r w:rsidRPr="007425D4">
        <w:rPr>
          <w:rFonts w:ascii="Times New Roman" w:hAnsi="Times New Roman"/>
          <w:sz w:val="26"/>
          <w:szCs w:val="26"/>
        </w:rPr>
        <w:t xml:space="preserve"> 18:00 большой зал</w:t>
      </w:r>
    </w:p>
    <w:p w:rsidR="002B227B" w:rsidRPr="007425D4" w:rsidRDefault="002B227B" w:rsidP="002B22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Премьера!</w:t>
      </w:r>
      <w:r w:rsidR="00D106A2">
        <w:rPr>
          <w:rFonts w:ascii="Times New Roman" w:hAnsi="Times New Roman"/>
          <w:sz w:val="26"/>
          <w:szCs w:val="26"/>
        </w:rPr>
        <w:t xml:space="preserve"> </w:t>
      </w:r>
      <w:r w:rsidRPr="007425D4">
        <w:rPr>
          <w:rFonts w:ascii="Times New Roman" w:hAnsi="Times New Roman"/>
          <w:sz w:val="26"/>
          <w:szCs w:val="26"/>
        </w:rPr>
        <w:t xml:space="preserve">Театр «Лестница» представляет </w:t>
      </w:r>
    </w:p>
    <w:p w:rsidR="002B227B" w:rsidRPr="007425D4" w:rsidRDefault="002B227B" w:rsidP="002B227B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Комедию «Баба Шанель»</w:t>
      </w:r>
    </w:p>
    <w:p w:rsidR="00696BE4" w:rsidRPr="007425D4" w:rsidRDefault="00696BE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B227B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28 марта</w:t>
      </w:r>
      <w:r w:rsidRPr="007425D4">
        <w:rPr>
          <w:rFonts w:ascii="Times New Roman" w:hAnsi="Times New Roman"/>
          <w:sz w:val="26"/>
          <w:szCs w:val="26"/>
        </w:rPr>
        <w:t xml:space="preserve"> 14:00 фойе 1 этажа 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Танцевальная ретро-программа для старшего поколения</w:t>
      </w:r>
    </w:p>
    <w:p w:rsidR="00477DEE" w:rsidRPr="007425D4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 xml:space="preserve">30 </w:t>
      </w:r>
      <w:r w:rsidR="00D106A2">
        <w:rPr>
          <w:rFonts w:ascii="Times New Roman" w:hAnsi="Times New Roman"/>
          <w:b/>
          <w:sz w:val="26"/>
          <w:szCs w:val="26"/>
        </w:rPr>
        <w:t xml:space="preserve">марта </w:t>
      </w:r>
      <w:r w:rsidR="00D106A2">
        <w:rPr>
          <w:rFonts w:ascii="Times New Roman" w:hAnsi="Times New Roman"/>
          <w:sz w:val="26"/>
          <w:szCs w:val="26"/>
        </w:rPr>
        <w:t xml:space="preserve">11:00, </w:t>
      </w:r>
      <w:r w:rsidRPr="007425D4">
        <w:rPr>
          <w:rFonts w:ascii="Times New Roman" w:hAnsi="Times New Roman"/>
          <w:b/>
          <w:sz w:val="26"/>
          <w:szCs w:val="26"/>
        </w:rPr>
        <w:t>31 марта</w:t>
      </w:r>
      <w:r w:rsidRPr="007425D4">
        <w:rPr>
          <w:rFonts w:ascii="Times New Roman" w:hAnsi="Times New Roman"/>
          <w:sz w:val="26"/>
          <w:szCs w:val="26"/>
        </w:rPr>
        <w:t xml:space="preserve"> </w:t>
      </w:r>
      <w:r w:rsidR="00D106A2" w:rsidRPr="00D106A2">
        <w:rPr>
          <w:rFonts w:ascii="Times New Roman" w:hAnsi="Times New Roman"/>
          <w:sz w:val="26"/>
          <w:szCs w:val="26"/>
        </w:rPr>
        <w:t xml:space="preserve">11:00 </w:t>
      </w:r>
      <w:r w:rsidR="00D106A2">
        <w:rPr>
          <w:rFonts w:ascii="Times New Roman" w:hAnsi="Times New Roman"/>
          <w:sz w:val="26"/>
          <w:szCs w:val="26"/>
        </w:rPr>
        <w:t xml:space="preserve">и 16:00 </w:t>
      </w:r>
      <w:r w:rsidRPr="007425D4">
        <w:rPr>
          <w:rFonts w:ascii="Times New Roman" w:hAnsi="Times New Roman"/>
          <w:sz w:val="26"/>
          <w:szCs w:val="26"/>
        </w:rPr>
        <w:t>большой зал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Областной конкурс начинающих исполнителей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эстрадной песни «Си-ми-до-мик»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31 марта</w:t>
      </w:r>
      <w:r w:rsidRPr="007425D4">
        <w:rPr>
          <w:rFonts w:ascii="Times New Roman" w:hAnsi="Times New Roman"/>
          <w:sz w:val="26"/>
          <w:szCs w:val="26"/>
        </w:rPr>
        <w:t xml:space="preserve"> 10:00 малый зал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Лекция в клубе садоводов «Росток»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«Размножение растений (деление куста, черенки, отводки, семена)»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07C79" w:rsidRPr="007425D4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Д</w:t>
      </w:r>
      <w:r w:rsidR="00E07C79" w:rsidRPr="007425D4">
        <w:rPr>
          <w:rFonts w:ascii="Times New Roman" w:hAnsi="Times New Roman"/>
          <w:sz w:val="26"/>
          <w:szCs w:val="26"/>
        </w:rPr>
        <w:t>иректор                                                                      Л.И. Чуркина</w:t>
      </w:r>
    </w:p>
    <w:sectPr w:rsidR="00E07C79" w:rsidRPr="007425D4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191" w:rsidRDefault="00296191" w:rsidP="005E2394">
      <w:pPr>
        <w:spacing w:after="0" w:line="240" w:lineRule="auto"/>
      </w:pPr>
      <w:r>
        <w:separator/>
      </w:r>
    </w:p>
  </w:endnote>
  <w:endnote w:type="continuationSeparator" w:id="0">
    <w:p w:rsidR="00296191" w:rsidRDefault="00296191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B30">
          <w:rPr>
            <w:noProof/>
          </w:rPr>
          <w:t>1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191" w:rsidRDefault="00296191" w:rsidP="005E2394">
      <w:pPr>
        <w:spacing w:after="0" w:line="240" w:lineRule="auto"/>
      </w:pPr>
      <w:r>
        <w:separator/>
      </w:r>
    </w:p>
  </w:footnote>
  <w:footnote w:type="continuationSeparator" w:id="0">
    <w:p w:rsidR="00296191" w:rsidRDefault="00296191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00524"/>
    <w:rsid w:val="00003A81"/>
    <w:rsid w:val="0002160F"/>
    <w:rsid w:val="00022559"/>
    <w:rsid w:val="00030C70"/>
    <w:rsid w:val="00033ECD"/>
    <w:rsid w:val="000569FB"/>
    <w:rsid w:val="00060232"/>
    <w:rsid w:val="00064E30"/>
    <w:rsid w:val="00075CD5"/>
    <w:rsid w:val="00083ED9"/>
    <w:rsid w:val="00084D56"/>
    <w:rsid w:val="00086076"/>
    <w:rsid w:val="00086363"/>
    <w:rsid w:val="000B1013"/>
    <w:rsid w:val="000B2ED4"/>
    <w:rsid w:val="000D44D2"/>
    <w:rsid w:val="000D46AC"/>
    <w:rsid w:val="000E6A1F"/>
    <w:rsid w:val="000F3035"/>
    <w:rsid w:val="000F7870"/>
    <w:rsid w:val="00102412"/>
    <w:rsid w:val="00111F8F"/>
    <w:rsid w:val="00113A1A"/>
    <w:rsid w:val="00125C2A"/>
    <w:rsid w:val="00142C8F"/>
    <w:rsid w:val="001560DC"/>
    <w:rsid w:val="00157ED7"/>
    <w:rsid w:val="00175A43"/>
    <w:rsid w:val="00183391"/>
    <w:rsid w:val="0019383A"/>
    <w:rsid w:val="001B4152"/>
    <w:rsid w:val="001D2730"/>
    <w:rsid w:val="001D31DC"/>
    <w:rsid w:val="001D5149"/>
    <w:rsid w:val="001D795B"/>
    <w:rsid w:val="002024A5"/>
    <w:rsid w:val="00205EA0"/>
    <w:rsid w:val="00210DDC"/>
    <w:rsid w:val="00221021"/>
    <w:rsid w:val="0022131D"/>
    <w:rsid w:val="0022752A"/>
    <w:rsid w:val="0023021C"/>
    <w:rsid w:val="002339C0"/>
    <w:rsid w:val="00236ED5"/>
    <w:rsid w:val="002420B6"/>
    <w:rsid w:val="00244BCF"/>
    <w:rsid w:val="002516C8"/>
    <w:rsid w:val="00251BE4"/>
    <w:rsid w:val="002542C2"/>
    <w:rsid w:val="00295EDD"/>
    <w:rsid w:val="00296191"/>
    <w:rsid w:val="002B227B"/>
    <w:rsid w:val="002D46D5"/>
    <w:rsid w:val="002E2409"/>
    <w:rsid w:val="002E2F5F"/>
    <w:rsid w:val="002E4AC2"/>
    <w:rsid w:val="002F2D71"/>
    <w:rsid w:val="002F7D34"/>
    <w:rsid w:val="0030116D"/>
    <w:rsid w:val="00302E2F"/>
    <w:rsid w:val="00306226"/>
    <w:rsid w:val="003176AD"/>
    <w:rsid w:val="00322C81"/>
    <w:rsid w:val="003275CB"/>
    <w:rsid w:val="00352285"/>
    <w:rsid w:val="00355D8C"/>
    <w:rsid w:val="0036314C"/>
    <w:rsid w:val="003727C1"/>
    <w:rsid w:val="00375196"/>
    <w:rsid w:val="003B0E81"/>
    <w:rsid w:val="003C3FB7"/>
    <w:rsid w:val="003D1371"/>
    <w:rsid w:val="003D3C2B"/>
    <w:rsid w:val="003E594F"/>
    <w:rsid w:val="003E6169"/>
    <w:rsid w:val="00412A40"/>
    <w:rsid w:val="00433EDE"/>
    <w:rsid w:val="0043627C"/>
    <w:rsid w:val="0044741B"/>
    <w:rsid w:val="004534F4"/>
    <w:rsid w:val="004648FA"/>
    <w:rsid w:val="00465515"/>
    <w:rsid w:val="00467017"/>
    <w:rsid w:val="004776EE"/>
    <w:rsid w:val="00477DEE"/>
    <w:rsid w:val="00485BA7"/>
    <w:rsid w:val="00486967"/>
    <w:rsid w:val="004924AC"/>
    <w:rsid w:val="004E5156"/>
    <w:rsid w:val="004F2569"/>
    <w:rsid w:val="00507BC1"/>
    <w:rsid w:val="00511AB7"/>
    <w:rsid w:val="00531E0A"/>
    <w:rsid w:val="00534D6D"/>
    <w:rsid w:val="005353D9"/>
    <w:rsid w:val="0053555B"/>
    <w:rsid w:val="005356D9"/>
    <w:rsid w:val="00542F7C"/>
    <w:rsid w:val="00544A74"/>
    <w:rsid w:val="00551AC1"/>
    <w:rsid w:val="00580BA9"/>
    <w:rsid w:val="005B1AF7"/>
    <w:rsid w:val="005C1566"/>
    <w:rsid w:val="005C2B0C"/>
    <w:rsid w:val="005E1580"/>
    <w:rsid w:val="005E2394"/>
    <w:rsid w:val="005E5A3B"/>
    <w:rsid w:val="005E615D"/>
    <w:rsid w:val="00613497"/>
    <w:rsid w:val="00616A35"/>
    <w:rsid w:val="00630681"/>
    <w:rsid w:val="006379AD"/>
    <w:rsid w:val="006432B3"/>
    <w:rsid w:val="00645CC3"/>
    <w:rsid w:val="00653E7A"/>
    <w:rsid w:val="00666C23"/>
    <w:rsid w:val="00691DCD"/>
    <w:rsid w:val="00696BE4"/>
    <w:rsid w:val="006A26A7"/>
    <w:rsid w:val="006B4511"/>
    <w:rsid w:val="006C310D"/>
    <w:rsid w:val="006D0BE0"/>
    <w:rsid w:val="006D1925"/>
    <w:rsid w:val="006D1D1D"/>
    <w:rsid w:val="006E6FAB"/>
    <w:rsid w:val="006F757C"/>
    <w:rsid w:val="006F7B5B"/>
    <w:rsid w:val="00705D89"/>
    <w:rsid w:val="007179DD"/>
    <w:rsid w:val="00740CF9"/>
    <w:rsid w:val="007425D4"/>
    <w:rsid w:val="007671BC"/>
    <w:rsid w:val="00770E31"/>
    <w:rsid w:val="007749D9"/>
    <w:rsid w:val="00793074"/>
    <w:rsid w:val="00797992"/>
    <w:rsid w:val="007B4985"/>
    <w:rsid w:val="007C747B"/>
    <w:rsid w:val="007D47B1"/>
    <w:rsid w:val="007D5B51"/>
    <w:rsid w:val="007E09ED"/>
    <w:rsid w:val="007F6C01"/>
    <w:rsid w:val="00804012"/>
    <w:rsid w:val="0082257F"/>
    <w:rsid w:val="00825F41"/>
    <w:rsid w:val="00865B30"/>
    <w:rsid w:val="008804C3"/>
    <w:rsid w:val="00881CB3"/>
    <w:rsid w:val="0089498C"/>
    <w:rsid w:val="008961C0"/>
    <w:rsid w:val="008A2D3A"/>
    <w:rsid w:val="008C0785"/>
    <w:rsid w:val="008D6547"/>
    <w:rsid w:val="008E1E46"/>
    <w:rsid w:val="008F5988"/>
    <w:rsid w:val="0090700B"/>
    <w:rsid w:val="00907A53"/>
    <w:rsid w:val="00916189"/>
    <w:rsid w:val="00925EE6"/>
    <w:rsid w:val="009319FE"/>
    <w:rsid w:val="009370D6"/>
    <w:rsid w:val="00944CCB"/>
    <w:rsid w:val="00947C08"/>
    <w:rsid w:val="00952944"/>
    <w:rsid w:val="0096251C"/>
    <w:rsid w:val="00992081"/>
    <w:rsid w:val="00994EF1"/>
    <w:rsid w:val="00997FB5"/>
    <w:rsid w:val="009A4F13"/>
    <w:rsid w:val="009C07F7"/>
    <w:rsid w:val="009D593B"/>
    <w:rsid w:val="009F393F"/>
    <w:rsid w:val="009F7DC1"/>
    <w:rsid w:val="00A1749B"/>
    <w:rsid w:val="00A1796C"/>
    <w:rsid w:val="00A327E5"/>
    <w:rsid w:val="00A45E19"/>
    <w:rsid w:val="00A5096B"/>
    <w:rsid w:val="00A51844"/>
    <w:rsid w:val="00A561B2"/>
    <w:rsid w:val="00A625D4"/>
    <w:rsid w:val="00A67CAA"/>
    <w:rsid w:val="00A80FDD"/>
    <w:rsid w:val="00A8581D"/>
    <w:rsid w:val="00A95DBF"/>
    <w:rsid w:val="00AA16CC"/>
    <w:rsid w:val="00AA7FED"/>
    <w:rsid w:val="00AB051C"/>
    <w:rsid w:val="00AB1F0D"/>
    <w:rsid w:val="00AC3A42"/>
    <w:rsid w:val="00B02ED9"/>
    <w:rsid w:val="00B267C0"/>
    <w:rsid w:val="00B53919"/>
    <w:rsid w:val="00B91446"/>
    <w:rsid w:val="00BA141E"/>
    <w:rsid w:val="00BA3E6D"/>
    <w:rsid w:val="00BB49C3"/>
    <w:rsid w:val="00BE2027"/>
    <w:rsid w:val="00BE4558"/>
    <w:rsid w:val="00C2001D"/>
    <w:rsid w:val="00C2285D"/>
    <w:rsid w:val="00C408F5"/>
    <w:rsid w:val="00C43FFF"/>
    <w:rsid w:val="00C60749"/>
    <w:rsid w:val="00C63D62"/>
    <w:rsid w:val="00C71C2D"/>
    <w:rsid w:val="00C92FDA"/>
    <w:rsid w:val="00CB7983"/>
    <w:rsid w:val="00CD0B58"/>
    <w:rsid w:val="00CD1760"/>
    <w:rsid w:val="00CE2E7C"/>
    <w:rsid w:val="00CF212B"/>
    <w:rsid w:val="00CF21B7"/>
    <w:rsid w:val="00D106A2"/>
    <w:rsid w:val="00D17EA4"/>
    <w:rsid w:val="00D21307"/>
    <w:rsid w:val="00D26517"/>
    <w:rsid w:val="00D40891"/>
    <w:rsid w:val="00D45ED6"/>
    <w:rsid w:val="00D52FEA"/>
    <w:rsid w:val="00D5328A"/>
    <w:rsid w:val="00D54F80"/>
    <w:rsid w:val="00D61311"/>
    <w:rsid w:val="00D65FF0"/>
    <w:rsid w:val="00D714AC"/>
    <w:rsid w:val="00D863EC"/>
    <w:rsid w:val="00DB086B"/>
    <w:rsid w:val="00DC65E6"/>
    <w:rsid w:val="00DE3F87"/>
    <w:rsid w:val="00DF32CE"/>
    <w:rsid w:val="00E07C79"/>
    <w:rsid w:val="00E32EEA"/>
    <w:rsid w:val="00E34A9E"/>
    <w:rsid w:val="00E5332F"/>
    <w:rsid w:val="00E535B6"/>
    <w:rsid w:val="00E76DD9"/>
    <w:rsid w:val="00E77788"/>
    <w:rsid w:val="00E87760"/>
    <w:rsid w:val="00EB0A0A"/>
    <w:rsid w:val="00EB594E"/>
    <w:rsid w:val="00EC1438"/>
    <w:rsid w:val="00EF79B5"/>
    <w:rsid w:val="00F40895"/>
    <w:rsid w:val="00F44767"/>
    <w:rsid w:val="00F52C3F"/>
    <w:rsid w:val="00F6344A"/>
    <w:rsid w:val="00F674B8"/>
    <w:rsid w:val="00F768FE"/>
    <w:rsid w:val="00F77017"/>
    <w:rsid w:val="00F9659F"/>
    <w:rsid w:val="00FA06C6"/>
    <w:rsid w:val="00FB7193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A7B57"/>
  <w15:docId w15:val="{63DB441D-2DDF-44C3-B995-DD709ACC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4296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2018-03-14T04:51:00Z</cp:lastPrinted>
  <dcterms:created xsi:type="dcterms:W3CDTF">2018-03-04T16:36:00Z</dcterms:created>
  <dcterms:modified xsi:type="dcterms:W3CDTF">2018-03-28T03:13:00Z</dcterms:modified>
</cp:coreProperties>
</file>